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867" w:rsidRDefault="00440867" w:rsidP="00440867">
      <w:bookmarkStart w:id="0" w:name="_GoBack"/>
      <w:bookmarkEnd w:id="0"/>
      <w:r>
        <w:t>Na niebieskim tle po lewej stronie widać czerwony napis:</w:t>
      </w:r>
    </w:p>
    <w:p w:rsidR="00440867" w:rsidRDefault="00440867" w:rsidP="00440867">
      <w:r>
        <w:t>PORADY BEZPIECZEŃSTWA PODCZAS KORZYSTANIA ZE STOKU</w:t>
      </w:r>
    </w:p>
    <w:p w:rsidR="00440867" w:rsidRDefault="00440867" w:rsidP="00440867"/>
    <w:p w:rsidR="00440867" w:rsidRDefault="00440867" w:rsidP="00440867">
      <w:r>
        <w:t>oraz czarną czcionką:</w:t>
      </w:r>
    </w:p>
    <w:p w:rsidR="00440867" w:rsidRDefault="00440867" w:rsidP="00440867"/>
    <w:p w:rsidR="00440867" w:rsidRDefault="00440867" w:rsidP="00440867">
      <w:r>
        <w:t>Zacznij od suchej zaprawy.</w:t>
      </w:r>
    </w:p>
    <w:p w:rsidR="00440867" w:rsidRDefault="00440867" w:rsidP="00440867">
      <w:r>
        <w:t>Dobrze dopasuj i sprawdź użytkowany sprzęt.</w:t>
      </w:r>
    </w:p>
    <w:p w:rsidR="00440867" w:rsidRDefault="00440867" w:rsidP="00440867">
      <w:r>
        <w:t>Załóż kask narciarski.</w:t>
      </w:r>
    </w:p>
    <w:p w:rsidR="00440867" w:rsidRDefault="00440867" w:rsidP="00440867">
      <w:r>
        <w:t>Używaj elementów odblaskowych.</w:t>
      </w:r>
    </w:p>
    <w:p w:rsidR="00440867" w:rsidRDefault="00440867" w:rsidP="00440867">
      <w:r>
        <w:t>Dostosuj jazdę do własnych umiejętności.</w:t>
      </w:r>
    </w:p>
    <w:p w:rsidR="00440867" w:rsidRDefault="00440867" w:rsidP="00440867">
      <w:r>
        <w:t>Sprawdź aktualne warunki na stoku.</w:t>
      </w:r>
    </w:p>
    <w:p w:rsidR="00440867" w:rsidRDefault="00440867" w:rsidP="00440867">
      <w:r>
        <w:t>Pomóż w razie wypadku.</w:t>
      </w:r>
    </w:p>
    <w:p w:rsidR="00440867" w:rsidRDefault="00440867" w:rsidP="00440867">
      <w:r>
        <w:t>W razie potrzeby powiadom służby ratunkowe.</w:t>
      </w:r>
    </w:p>
    <w:p w:rsidR="00440867" w:rsidRDefault="00440867" w:rsidP="00440867">
      <w:r>
        <w:t>Warto posiadać aktualne ubezpieczenie zdrowotne.</w:t>
      </w:r>
    </w:p>
    <w:p w:rsidR="00440867" w:rsidRDefault="00440867" w:rsidP="00440867">
      <w:r>
        <w:t>Na dole strony umieszczono QRKOD akcji.</w:t>
      </w:r>
    </w:p>
    <w:p w:rsidR="00440867" w:rsidRDefault="00440867" w:rsidP="00440867"/>
    <w:p w:rsidR="00440867" w:rsidRDefault="00440867" w:rsidP="00440867">
      <w:r>
        <w:t>Na górze po prawej stronie widać zjeżdżającego narciarza, po lewej logo akcji „Kręci mnie bezpieczeństwo na stoku”</w:t>
      </w:r>
    </w:p>
    <w:p w:rsidR="00440867" w:rsidRDefault="00440867" w:rsidP="00440867">
      <w:r>
        <w:t xml:space="preserve">Poniżej umieszczono czerwony napis: Pamiętaj </w:t>
      </w:r>
    </w:p>
    <w:p w:rsidR="00440867" w:rsidRDefault="00440867" w:rsidP="00440867">
      <w:r>
        <w:t>Oraz czarne napisy:</w:t>
      </w:r>
    </w:p>
    <w:p w:rsidR="00440867" w:rsidRDefault="00440867" w:rsidP="00440867">
      <w:r>
        <w:t>Przed ukończeniem 16 roku życia na zorganizowanym</w:t>
      </w:r>
    </w:p>
    <w:p w:rsidR="00440867" w:rsidRDefault="00440867" w:rsidP="00440867">
      <w:r>
        <w:t>terenie narciarskim należy jeździć wyłącznie w specjalnym kasku ochronnym.</w:t>
      </w:r>
    </w:p>
    <w:p w:rsidR="00440867" w:rsidRDefault="00440867" w:rsidP="00440867">
      <w:r>
        <w:t>Jeżdżenie na nartach lub desce snowboardowej w stanie nietrzeźwości lub pod wpływem środka odurzającego jest zabronione pod karą grzywny.</w:t>
      </w:r>
    </w:p>
    <w:p w:rsidR="00440867" w:rsidRDefault="00440867" w:rsidP="00440867"/>
    <w:p w:rsidR="00C05C92" w:rsidRDefault="00440867" w:rsidP="00440867">
      <w:r>
        <w:t>Na dole umieszczono logotypy partnerów akcji.</w:t>
      </w:r>
    </w:p>
    <w:sectPr w:rsidR="00C05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67"/>
    <w:rsid w:val="00440867"/>
    <w:rsid w:val="00C0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EB56"/>
  <w15:chartTrackingRefBased/>
  <w15:docId w15:val="{7EF13BB5-D0D4-4C3B-A1BA-1650A693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Magdalena_W</dc:creator>
  <cp:keywords/>
  <dc:description/>
  <cp:lastModifiedBy>Magdalena_W</cp:lastModifiedBy>
  <cp:revision>1</cp:revision>
  <dcterms:created xsi:type="dcterms:W3CDTF">2022-01-04T13:52:00Z</dcterms:created>
  <dcterms:modified xsi:type="dcterms:W3CDTF">2022-01-04T13:53:00Z</dcterms:modified>
</cp:coreProperties>
</file>